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64D0" w14:textId="07C205CE" w:rsidR="00292B7A" w:rsidRPr="00B63BCF" w:rsidRDefault="00292B7A">
      <w:pPr>
        <w:tabs>
          <w:tab w:val="center" w:pos="4961"/>
          <w:tab w:val="right" w:pos="9923"/>
        </w:tabs>
        <w:rPr>
          <w:rFonts w:ascii="Arial" w:eastAsia="ＭＳ ゴシック" w:hAnsi="Arial"/>
          <w:kern w:val="0"/>
          <w:sz w:val="24"/>
          <w:lang w:eastAsia="zh-TW"/>
        </w:rPr>
      </w:pPr>
      <w:r w:rsidRPr="00B63BCF">
        <w:rPr>
          <w:rFonts w:ascii="Arial" w:eastAsia="ＭＳ ゴシック" w:hAnsi="Arial" w:hint="eastAsia"/>
          <w:kern w:val="0"/>
          <w:sz w:val="24"/>
        </w:rPr>
        <w:tab/>
      </w:r>
      <w:r w:rsidR="00F53F0F" w:rsidRPr="001238CB">
        <w:rPr>
          <w:rFonts w:ascii="Arial" w:eastAsia="ＭＳ ゴシック" w:hAnsi="Arial" w:hint="eastAsia"/>
          <w:kern w:val="0"/>
          <w:sz w:val="28"/>
          <w:lang w:eastAsia="zh-TW"/>
        </w:rPr>
        <w:t>配合</w:t>
      </w:r>
      <w:r w:rsidR="00222312" w:rsidRPr="001238CB">
        <w:rPr>
          <w:rFonts w:ascii="Arial" w:eastAsia="ＭＳ ゴシック" w:hAnsi="Arial" w:hint="eastAsia"/>
          <w:kern w:val="0"/>
          <w:sz w:val="28"/>
        </w:rPr>
        <w:t>計画書</w:t>
      </w:r>
      <w:r w:rsidR="00F53F0F" w:rsidRPr="001238CB">
        <w:rPr>
          <w:rFonts w:ascii="Arial" w:eastAsia="ＭＳ ゴシック" w:hAnsi="Arial" w:hint="eastAsia"/>
          <w:kern w:val="0"/>
          <w:sz w:val="28"/>
          <w:lang w:eastAsia="zh-TW"/>
        </w:rPr>
        <w:t>作成依頼</w:t>
      </w:r>
      <w:r w:rsidR="001238CB">
        <w:rPr>
          <w:rFonts w:ascii="Arial" w:eastAsia="ＭＳ ゴシック" w:hAnsi="Arial" w:hint="eastAsia"/>
          <w:kern w:val="0"/>
          <w:sz w:val="28"/>
        </w:rPr>
        <w:t>（建築）</w:t>
      </w:r>
    </w:p>
    <w:p w14:paraId="4A023F40" w14:textId="3EFF3160" w:rsidR="00292B7A" w:rsidRPr="00B63BCF" w:rsidRDefault="006C5A27" w:rsidP="002743CD">
      <w:pPr>
        <w:spacing w:before="60" w:after="60"/>
        <w:jc w:val="right"/>
        <w:outlineLvl w:val="0"/>
        <w:rPr>
          <w:rFonts w:ascii="Arial" w:eastAsia="ＭＳ ゴシック" w:hAnsi="Arial"/>
          <w:kern w:val="0"/>
        </w:rPr>
      </w:pPr>
      <w:r>
        <w:rPr>
          <w:rFonts w:ascii="Arial" w:eastAsia="ＭＳ ゴシック" w:hAnsi="Arial" w:hint="eastAsia"/>
          <w:kern w:val="0"/>
        </w:rPr>
        <w:t>依頼書</w:t>
      </w:r>
      <w:r w:rsidR="008429D8">
        <w:rPr>
          <w:rFonts w:ascii="Arial" w:eastAsia="ＭＳ ゴシック" w:hAnsi="Arial" w:hint="eastAsia"/>
          <w:kern w:val="0"/>
        </w:rPr>
        <w:t>送り先は【</w:t>
      </w:r>
      <w:r w:rsidR="008429D8">
        <w:rPr>
          <w:rFonts w:ascii="Arial" w:eastAsia="ＭＳ ゴシック" w:hAnsi="Arial"/>
          <w:kern w:val="0"/>
        </w:rPr>
        <w:t>Info@agei.co.jp</w:t>
      </w:r>
      <w:r w:rsidR="008429D8">
        <w:rPr>
          <w:rFonts w:ascii="Arial" w:eastAsia="ＭＳ ゴシック" w:hAnsi="Arial" w:hint="eastAsia"/>
          <w:kern w:val="0"/>
        </w:rPr>
        <w:t>】へ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"/>
        <w:gridCol w:w="250"/>
        <w:gridCol w:w="680"/>
        <w:gridCol w:w="205"/>
        <w:gridCol w:w="475"/>
        <w:gridCol w:w="680"/>
        <w:gridCol w:w="680"/>
        <w:gridCol w:w="650"/>
        <w:gridCol w:w="6"/>
        <w:gridCol w:w="103"/>
        <w:gridCol w:w="237"/>
        <w:gridCol w:w="898"/>
        <w:gridCol w:w="621"/>
        <w:gridCol w:w="370"/>
        <w:gridCol w:w="252"/>
        <w:gridCol w:w="1073"/>
        <w:gridCol w:w="157"/>
        <w:gridCol w:w="729"/>
        <w:gridCol w:w="243"/>
        <w:gridCol w:w="208"/>
        <w:gridCol w:w="436"/>
        <w:gridCol w:w="784"/>
        <w:gridCol w:w="103"/>
      </w:tblGrid>
      <w:tr w:rsidR="004B29E5" w:rsidRPr="00B63BCF" w14:paraId="22ED1BD9" w14:textId="77777777">
        <w:trPr>
          <w:cantSplit/>
          <w:trHeight w:hRule="exact" w:val="680"/>
        </w:trPr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6339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  <w:spacing w:val="37"/>
                <w:kern w:val="0"/>
              </w:rPr>
            </w:pPr>
            <w:r w:rsidRPr="00E535DF">
              <w:rPr>
                <w:rFonts w:ascii="Arial" w:eastAsia="ＭＳ ゴシック" w:hAnsi="Arial" w:hint="eastAsia"/>
                <w:spacing w:val="49"/>
                <w:kern w:val="0"/>
                <w:fitText w:val="1096" w:id="-1808127218"/>
              </w:rPr>
              <w:t>施工者</w:t>
            </w:r>
            <w:r w:rsidRPr="00E535DF">
              <w:rPr>
                <w:rFonts w:ascii="Arial" w:eastAsia="ＭＳ ゴシック" w:hAnsi="Arial" w:hint="eastAsia"/>
                <w:spacing w:val="1"/>
                <w:kern w:val="0"/>
                <w:fitText w:val="1096" w:id="-1808127218"/>
              </w:rPr>
              <w:t>名</w:t>
            </w:r>
          </w:p>
        </w:tc>
        <w:tc>
          <w:tcPr>
            <w:tcW w:w="8705" w:type="dxa"/>
            <w:gridSpan w:val="1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886DE8" w14:textId="1C86B0F8" w:rsidR="004B29E5" w:rsidRPr="00B63BCF" w:rsidRDefault="004B29E5" w:rsidP="004864EC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</w:tr>
      <w:tr w:rsidR="004B29E5" w:rsidRPr="00B63BCF" w14:paraId="09EA7D7A" w14:textId="77777777">
        <w:trPr>
          <w:cantSplit/>
          <w:trHeight w:hRule="exact" w:val="680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2101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  <w:spacing w:val="37"/>
                <w:kern w:val="0"/>
              </w:rPr>
            </w:pPr>
            <w:r w:rsidRPr="00E535DF">
              <w:rPr>
                <w:rFonts w:ascii="Arial" w:eastAsia="ＭＳ ゴシック" w:hAnsi="Arial" w:hint="eastAsia"/>
                <w:spacing w:val="49"/>
                <w:kern w:val="0"/>
                <w:fitText w:val="1096" w:id="-1808127217"/>
              </w:rPr>
              <w:t>工事名</w:t>
            </w:r>
            <w:r w:rsidRPr="00E535DF">
              <w:rPr>
                <w:rFonts w:ascii="Arial" w:eastAsia="ＭＳ ゴシック" w:hAnsi="Arial" w:hint="eastAsia"/>
                <w:spacing w:val="1"/>
                <w:kern w:val="0"/>
                <w:fitText w:val="1096" w:id="-1808127217"/>
              </w:rPr>
              <w:t>称</w:t>
            </w:r>
          </w:p>
        </w:tc>
        <w:tc>
          <w:tcPr>
            <w:tcW w:w="87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C92703" w14:textId="20D70D20" w:rsidR="00F50252" w:rsidRPr="00B63BCF" w:rsidRDefault="00F50252" w:rsidP="004864EC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</w:tr>
      <w:tr w:rsidR="004B29E5" w:rsidRPr="00B63BCF" w14:paraId="2AACB241" w14:textId="77777777" w:rsidTr="00C87ADA">
        <w:trPr>
          <w:cantSplit/>
          <w:trHeight w:hRule="exact" w:val="567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6D91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  <w:spacing w:val="37"/>
                <w:kern w:val="0"/>
              </w:rPr>
            </w:pPr>
            <w:r w:rsidRPr="00E535DF">
              <w:rPr>
                <w:rFonts w:ascii="Arial" w:eastAsia="ＭＳ ゴシック" w:hAnsi="Arial" w:hint="eastAsia"/>
                <w:spacing w:val="49"/>
                <w:kern w:val="0"/>
                <w:fitText w:val="1096" w:id="-1808127216"/>
              </w:rPr>
              <w:t>工事場</w:t>
            </w:r>
            <w:r w:rsidRPr="00E535DF">
              <w:rPr>
                <w:rFonts w:ascii="Arial" w:eastAsia="ＭＳ ゴシック" w:hAnsi="Arial" w:hint="eastAsia"/>
                <w:spacing w:val="1"/>
                <w:kern w:val="0"/>
                <w:fitText w:val="1096" w:id="-1808127216"/>
              </w:rPr>
              <w:t>所</w:t>
            </w:r>
          </w:p>
        </w:tc>
        <w:tc>
          <w:tcPr>
            <w:tcW w:w="87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6408A7" w14:textId="751F4CDA" w:rsidR="004B29E5" w:rsidRPr="00B63BCF" w:rsidRDefault="004B29E5" w:rsidP="004864EC">
            <w:pPr>
              <w:ind w:leftChars="100" w:left="200" w:rightChars="100" w:right="200"/>
              <w:rPr>
                <w:rFonts w:ascii="Arial" w:eastAsia="ＭＳ ゴシック" w:hAnsi="Arial"/>
                <w:lang w:eastAsia="zh-CN"/>
              </w:rPr>
            </w:pPr>
          </w:p>
        </w:tc>
      </w:tr>
      <w:tr w:rsidR="004B29E5" w:rsidRPr="00B63BCF" w14:paraId="0E496E26" w14:textId="77777777">
        <w:trPr>
          <w:cantSplit/>
          <w:trHeight w:hRule="exact" w:val="567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3B4F" w14:textId="5109EF82" w:rsidR="004B29E5" w:rsidRPr="00B63BCF" w:rsidRDefault="00B63BCF" w:rsidP="00B63BCF">
            <w:pPr>
              <w:jc w:val="center"/>
              <w:rPr>
                <w:rFonts w:ascii="Arial" w:eastAsia="ＭＳ ゴシック" w:hAnsi="Arial"/>
                <w:kern w:val="0"/>
              </w:rPr>
            </w:pPr>
            <w:r w:rsidRPr="004F2677">
              <w:rPr>
                <w:rFonts w:ascii="Arial" w:eastAsia="ＭＳ ゴシック" w:hAnsi="Arial" w:hint="eastAsia"/>
                <w:spacing w:val="5"/>
                <w:kern w:val="0"/>
                <w:fitText w:val="1021" w:id="-1808127229"/>
              </w:rPr>
              <w:t>指定作成</w:t>
            </w:r>
            <w:r w:rsidR="004B29E5" w:rsidRPr="004F2677">
              <w:rPr>
                <w:rFonts w:ascii="Arial" w:eastAsia="ＭＳ ゴシック" w:hAnsi="Arial" w:hint="eastAsia"/>
                <w:spacing w:val="-9"/>
                <w:kern w:val="0"/>
                <w:fitText w:val="1021" w:id="-1808127229"/>
              </w:rPr>
              <w:t>日</w:t>
            </w:r>
          </w:p>
        </w:tc>
        <w:tc>
          <w:tcPr>
            <w:tcW w:w="2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1B6B" w14:textId="5A183B6B" w:rsidR="004B29E5" w:rsidRPr="00B63BCF" w:rsidRDefault="00D11F13" w:rsidP="00B63BCF">
            <w:pPr>
              <w:ind w:left="100" w:right="100"/>
              <w:jc w:val="righ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年</w:t>
            </w:r>
            <w:r w:rsidR="00B63BCF" w:rsidRPr="00B63BCF">
              <w:rPr>
                <w:rFonts w:ascii="Arial" w:eastAsia="ＭＳ ゴシック" w:hAnsi="Arial" w:hint="eastAsia"/>
              </w:rPr>
              <w:t xml:space="preserve">　　　</w:t>
            </w:r>
            <w:r w:rsidRPr="00B63BCF">
              <w:rPr>
                <w:rFonts w:ascii="Arial" w:eastAsia="ＭＳ ゴシック" w:hAnsi="Arial" w:hint="eastAsia"/>
              </w:rPr>
              <w:t>月</w:t>
            </w:r>
            <w:r w:rsidR="00B63BCF" w:rsidRPr="00B63BCF">
              <w:rPr>
                <w:rFonts w:ascii="Arial" w:eastAsia="ＭＳ ゴシック" w:hAnsi="Arial" w:hint="eastAsia"/>
              </w:rPr>
              <w:t xml:space="preserve">　　　</w:t>
            </w:r>
            <w:r w:rsidRPr="00B63BCF">
              <w:rPr>
                <w:rFonts w:ascii="Arial" w:eastAsia="ＭＳ ゴシック" w:hAnsi="Arial" w:hint="eastAsia"/>
              </w:rPr>
              <w:t>日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A9EB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4F2677">
              <w:rPr>
                <w:rFonts w:ascii="Arial" w:eastAsia="ＭＳ ゴシック" w:hAnsi="Arial" w:hint="eastAsia"/>
                <w:spacing w:val="37"/>
                <w:kern w:val="0"/>
                <w:fitText w:val="1021" w:id="-1808127227"/>
              </w:rPr>
              <w:t>工事期</w:t>
            </w:r>
            <w:r w:rsidRPr="004F2677">
              <w:rPr>
                <w:rFonts w:ascii="Arial" w:eastAsia="ＭＳ ゴシック" w:hAnsi="Arial" w:hint="eastAsia"/>
                <w:kern w:val="0"/>
                <w:fitText w:val="1021" w:id="-1808127227"/>
              </w:rPr>
              <w:t>間</w:t>
            </w:r>
          </w:p>
        </w:tc>
        <w:tc>
          <w:tcPr>
            <w:tcW w:w="49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B6723D" w14:textId="5B6D5C00" w:rsidR="004B29E5" w:rsidRPr="00B63BCF" w:rsidRDefault="006A042A" w:rsidP="004F2677">
            <w:pPr>
              <w:ind w:left="102" w:right="102"/>
              <w:jc w:val="center"/>
              <w:textAlignment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 xml:space="preserve">　　</w:t>
            </w:r>
            <w:r w:rsidR="004F2677">
              <w:rPr>
                <w:rFonts w:ascii="Arial" w:eastAsia="ＭＳ ゴシック" w:hAnsi="Arial" w:hint="eastAsia"/>
              </w:rPr>
              <w:t xml:space="preserve">　　</w:t>
            </w:r>
            <w:r w:rsidR="004F2677" w:rsidRPr="00B63BCF">
              <w:rPr>
                <w:rFonts w:ascii="Arial" w:eastAsia="ＭＳ ゴシック" w:hAnsi="Arial" w:hint="eastAsia"/>
              </w:rPr>
              <w:t>年</w:t>
            </w:r>
            <w:r w:rsidR="004F2677">
              <w:rPr>
                <w:rFonts w:ascii="Arial" w:eastAsia="ＭＳ ゴシック" w:hAnsi="Arial" w:hint="eastAsia"/>
              </w:rPr>
              <w:t xml:space="preserve">　　</w:t>
            </w:r>
            <w:r w:rsidR="004F2677" w:rsidRPr="00B63BCF">
              <w:rPr>
                <w:rFonts w:ascii="Arial" w:eastAsia="ＭＳ ゴシック" w:hAnsi="Arial" w:hint="eastAsia"/>
              </w:rPr>
              <w:t>月</w:t>
            </w:r>
            <w:r w:rsidR="004F2677">
              <w:rPr>
                <w:rFonts w:ascii="Arial" w:eastAsia="ＭＳ ゴシック" w:hAnsi="Arial" w:hint="eastAsia"/>
              </w:rPr>
              <w:t xml:space="preserve">　　</w:t>
            </w:r>
            <w:r w:rsidR="004F2677" w:rsidRPr="00B63BCF">
              <w:rPr>
                <w:rFonts w:ascii="Arial" w:eastAsia="ＭＳ ゴシック" w:hAnsi="Arial" w:hint="eastAsia"/>
              </w:rPr>
              <w:t>日～</w:t>
            </w:r>
            <w:r>
              <w:rPr>
                <w:rFonts w:ascii="Arial" w:eastAsia="ＭＳ ゴシック" w:hAnsi="Arial" w:hint="eastAsia"/>
              </w:rPr>
              <w:t xml:space="preserve">　　</w:t>
            </w:r>
            <w:r w:rsidR="004F2677">
              <w:rPr>
                <w:rFonts w:ascii="Arial" w:eastAsia="ＭＳ ゴシック" w:hAnsi="Arial" w:hint="eastAsia"/>
              </w:rPr>
              <w:t xml:space="preserve">　　</w:t>
            </w:r>
            <w:r w:rsidR="004F2677" w:rsidRPr="00B63BCF">
              <w:rPr>
                <w:rFonts w:ascii="Arial" w:eastAsia="ＭＳ ゴシック" w:hAnsi="Arial" w:hint="eastAsia"/>
              </w:rPr>
              <w:t xml:space="preserve">年　</w:t>
            </w:r>
            <w:r w:rsidR="004F2677">
              <w:rPr>
                <w:rFonts w:ascii="Arial" w:eastAsia="ＭＳ ゴシック" w:hAnsi="Arial" w:hint="eastAsia"/>
              </w:rPr>
              <w:t xml:space="preserve">　</w:t>
            </w:r>
            <w:r w:rsidR="004F2677" w:rsidRPr="00B63BCF">
              <w:rPr>
                <w:rFonts w:ascii="Arial" w:eastAsia="ＭＳ ゴシック" w:hAnsi="Arial" w:hint="eastAsia"/>
              </w:rPr>
              <w:t>月</w:t>
            </w:r>
            <w:r w:rsidR="004F2677">
              <w:rPr>
                <w:rFonts w:ascii="Arial" w:eastAsia="ＭＳ ゴシック" w:hAnsi="Arial" w:hint="eastAsia"/>
              </w:rPr>
              <w:t xml:space="preserve">　　</w:t>
            </w:r>
            <w:r w:rsidR="004F2677" w:rsidRPr="00B63BCF">
              <w:rPr>
                <w:rFonts w:ascii="Arial" w:eastAsia="ＭＳ ゴシック" w:hAnsi="Arial" w:hint="eastAsia"/>
              </w:rPr>
              <w:t>日</w:t>
            </w:r>
          </w:p>
        </w:tc>
      </w:tr>
      <w:tr w:rsidR="004B29E5" w:rsidRPr="00B63BCF" w14:paraId="3813191A" w14:textId="77777777" w:rsidTr="00434737">
        <w:trPr>
          <w:cantSplit/>
          <w:trHeight w:hRule="exact" w:val="567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25C3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  <w:kern w:val="0"/>
              </w:rPr>
            </w:pPr>
            <w:r w:rsidRPr="00C87ADA">
              <w:rPr>
                <w:rFonts w:ascii="Arial" w:eastAsia="ＭＳ ゴシック" w:hAnsi="Arial" w:hint="eastAsia"/>
                <w:kern w:val="0"/>
                <w:fitText w:val="1021" w:id="-1808127226"/>
              </w:rPr>
              <w:t>工事担当</w:t>
            </w:r>
            <w:r w:rsidRPr="00C87ADA">
              <w:rPr>
                <w:rFonts w:ascii="Arial" w:eastAsia="ＭＳ ゴシック" w:hAnsi="Arial" w:hint="eastAsia"/>
                <w:spacing w:val="10"/>
                <w:kern w:val="0"/>
                <w:fitText w:val="1021" w:id="-1808127226"/>
              </w:rPr>
              <w:t>者</w:t>
            </w:r>
          </w:p>
          <w:p w14:paraId="32134F11" w14:textId="7570D9B1" w:rsidR="00B63BCF" w:rsidRPr="00B63BCF" w:rsidRDefault="00B63BCF" w:rsidP="004B29E5">
            <w:pPr>
              <w:jc w:val="center"/>
              <w:rPr>
                <w:rFonts w:ascii="Arial" w:eastAsia="ＭＳ ゴシック" w:hAnsi="Arial"/>
                <w:w w:val="66"/>
              </w:rPr>
            </w:pPr>
            <w:r w:rsidRPr="00B63BCF">
              <w:rPr>
                <w:rFonts w:ascii="Arial" w:eastAsia="ＭＳ ゴシック" w:hAnsi="Arial"/>
                <w:w w:val="66"/>
                <w:kern w:val="0"/>
              </w:rPr>
              <w:t>(</w:t>
            </w:r>
            <w:r w:rsidRPr="00B63BCF">
              <w:rPr>
                <w:rFonts w:ascii="Arial" w:eastAsia="ＭＳ ゴシック" w:hAnsi="Arial" w:hint="eastAsia"/>
                <w:w w:val="66"/>
                <w:kern w:val="0"/>
              </w:rPr>
              <w:t>携帯電話番号</w:t>
            </w:r>
            <w:r w:rsidRPr="00B63BCF">
              <w:rPr>
                <w:rFonts w:ascii="Arial" w:eastAsia="ＭＳ ゴシック" w:hAnsi="Arial"/>
                <w:w w:val="66"/>
                <w:kern w:val="0"/>
              </w:rPr>
              <w:t>)</w:t>
            </w:r>
          </w:p>
        </w:tc>
        <w:tc>
          <w:tcPr>
            <w:tcW w:w="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A4FE" w14:textId="77777777" w:rsidR="004B29E5" w:rsidRPr="00B63BCF" w:rsidRDefault="004B29E5" w:rsidP="004864EC">
            <w:pPr>
              <w:adjustRightInd w:val="0"/>
              <w:ind w:leftChars="100" w:left="200" w:rightChars="100" w:right="200"/>
              <w:jc w:val="center"/>
              <w:rPr>
                <w:rFonts w:ascii="Arial" w:eastAsia="ＭＳ ゴシック" w:hAnsi="Arial"/>
                <w:sz w:val="24"/>
              </w:rPr>
            </w:pPr>
          </w:p>
          <w:p w14:paraId="29CD1FE9" w14:textId="59E1A058" w:rsidR="00B63BCF" w:rsidRPr="00B63BCF" w:rsidRDefault="00B63BCF" w:rsidP="004864EC">
            <w:pPr>
              <w:adjustRightInd w:val="0"/>
              <w:ind w:leftChars="100" w:left="200" w:rightChars="100" w:right="200"/>
              <w:jc w:val="center"/>
              <w:rPr>
                <w:rFonts w:ascii="Arial" w:eastAsia="ＭＳ ゴシック" w:hAnsi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F43A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  <w:kern w:val="0"/>
              </w:rPr>
            </w:pPr>
            <w:r w:rsidRPr="00E535DF">
              <w:rPr>
                <w:rFonts w:ascii="Arial" w:eastAsia="ＭＳ ゴシック" w:hAnsi="Arial" w:hint="eastAsia"/>
                <w:spacing w:val="16"/>
                <w:kern w:val="0"/>
                <w:fitText w:val="851" w:id="-1808127225"/>
              </w:rPr>
              <w:t>電話番</w:t>
            </w:r>
            <w:r w:rsidRPr="00E535DF">
              <w:rPr>
                <w:rFonts w:ascii="Arial" w:eastAsia="ＭＳ ゴシック" w:hAnsi="Arial" w:hint="eastAsia"/>
                <w:spacing w:val="-22"/>
                <w:kern w:val="0"/>
                <w:fitText w:val="851" w:id="-1808127225"/>
              </w:rPr>
              <w:t>号</w:t>
            </w:r>
          </w:p>
          <w:p w14:paraId="729F32F4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E535DF">
              <w:rPr>
                <w:rFonts w:ascii="Arial" w:eastAsia="ＭＳ ゴシック" w:hAnsi="Arial" w:hint="eastAsia"/>
                <w:w w:val="85"/>
                <w:kern w:val="0"/>
                <w:fitText w:val="851" w:id="-1808127224"/>
              </w:rPr>
              <w:t>ファック</w:t>
            </w:r>
            <w:r w:rsidRPr="00E535DF">
              <w:rPr>
                <w:rFonts w:ascii="Arial" w:eastAsia="ＭＳ ゴシック" w:hAnsi="Arial" w:hint="eastAsia"/>
                <w:spacing w:val="3"/>
                <w:w w:val="85"/>
                <w:kern w:val="0"/>
                <w:fitText w:val="851" w:id="-1808127224"/>
              </w:rPr>
              <w:t>ス</w:t>
            </w:r>
          </w:p>
        </w:tc>
        <w:tc>
          <w:tcPr>
            <w:tcW w:w="3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D390C5" w14:textId="77777777" w:rsidR="00434737" w:rsidRPr="00B63BCF" w:rsidRDefault="00434737" w:rsidP="004864EC">
            <w:pPr>
              <w:tabs>
                <w:tab w:val="left" w:pos="615"/>
              </w:tabs>
              <w:ind w:leftChars="100" w:left="200" w:rightChars="100" w:right="200"/>
              <w:rPr>
                <w:rFonts w:ascii="Arial" w:eastAsia="ＭＳ ゴシック" w:hAnsi="Arial"/>
                <w:sz w:val="18"/>
              </w:rPr>
            </w:pPr>
          </w:p>
          <w:p w14:paraId="2A23BCEA" w14:textId="055C4BC6" w:rsidR="00B63BCF" w:rsidRPr="00B63BCF" w:rsidRDefault="00B63BCF" w:rsidP="004864EC">
            <w:pPr>
              <w:tabs>
                <w:tab w:val="left" w:pos="615"/>
              </w:tabs>
              <w:ind w:leftChars="100" w:left="200" w:rightChars="100" w:right="200"/>
              <w:rPr>
                <w:rFonts w:ascii="Arial" w:eastAsia="ＭＳ ゴシック" w:hAnsi="Arial"/>
                <w:sz w:val="18"/>
              </w:rPr>
            </w:pPr>
          </w:p>
        </w:tc>
      </w:tr>
      <w:tr w:rsidR="004B29E5" w:rsidRPr="00B63BCF" w14:paraId="7D55560A" w14:textId="77777777">
        <w:trPr>
          <w:cantSplit/>
          <w:trHeight w:hRule="exact" w:val="510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C7D8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100"/>
                <w:kern w:val="0"/>
                <w:fitText w:val="1021" w:id="-1808127223"/>
              </w:rPr>
              <w:t>発注</w:t>
            </w:r>
            <w:r w:rsidRPr="00C87ADA">
              <w:rPr>
                <w:rFonts w:ascii="Arial" w:eastAsia="ＭＳ ゴシック" w:hAnsi="Arial" w:hint="eastAsia"/>
                <w:spacing w:val="10"/>
                <w:kern w:val="0"/>
                <w:fitText w:val="1021" w:id="-1808127223"/>
              </w:rPr>
              <w:t>者</w:t>
            </w:r>
          </w:p>
        </w:tc>
        <w:tc>
          <w:tcPr>
            <w:tcW w:w="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9BA9" w14:textId="49776C6E" w:rsidR="004B29E5" w:rsidRPr="00B63BCF" w:rsidRDefault="004B29E5" w:rsidP="004864EC">
            <w:pPr>
              <w:ind w:leftChars="419" w:left="838" w:right="100"/>
              <w:rPr>
                <w:rFonts w:ascii="Arial" w:eastAsia="ＭＳ ゴシック" w:hAnsi="Arial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7557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20"/>
                <w:kern w:val="0"/>
                <w:fitText w:val="1021" w:id="-1808127222"/>
              </w:rPr>
              <w:t>発注部</w:t>
            </w:r>
            <w:r w:rsidRPr="00C87ADA">
              <w:rPr>
                <w:rFonts w:ascii="Arial" w:eastAsia="ＭＳ ゴシック" w:hAnsi="Arial" w:hint="eastAsia"/>
                <w:spacing w:val="50"/>
                <w:kern w:val="0"/>
                <w:fitText w:val="1021" w:id="-1808127222"/>
              </w:rPr>
              <w:t>署</w:t>
            </w:r>
          </w:p>
        </w:tc>
        <w:tc>
          <w:tcPr>
            <w:tcW w:w="3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47675D" w14:textId="05878EBB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</w:p>
        </w:tc>
      </w:tr>
      <w:tr w:rsidR="004B29E5" w:rsidRPr="00B63BCF" w14:paraId="65F5254B" w14:textId="77777777">
        <w:trPr>
          <w:cantSplit/>
          <w:trHeight w:hRule="exact" w:val="454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DD2B631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20"/>
                <w:kern w:val="0"/>
                <w:fitText w:val="1021" w:id="-1808127221"/>
              </w:rPr>
              <w:t>下請業</w:t>
            </w:r>
            <w:r w:rsidRPr="00C87ADA">
              <w:rPr>
                <w:rFonts w:ascii="Arial" w:eastAsia="ＭＳ ゴシック" w:hAnsi="Arial" w:hint="eastAsia"/>
                <w:spacing w:val="50"/>
                <w:kern w:val="0"/>
                <w:fitText w:val="1021" w:id="-1808127221"/>
              </w:rPr>
              <w:t>者</w:t>
            </w:r>
          </w:p>
        </w:tc>
        <w:tc>
          <w:tcPr>
            <w:tcW w:w="2491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7A459AF" w14:textId="3C7B5C73" w:rsidR="004B29E5" w:rsidRPr="00B63BCF" w:rsidRDefault="004B29E5" w:rsidP="004864EC">
            <w:pPr>
              <w:ind w:leftChars="100" w:left="200" w:rightChars="100" w:right="200"/>
              <w:rPr>
                <w:rFonts w:ascii="Arial" w:eastAsia="ＭＳ ゴシック" w:hAnsi="Arial"/>
                <w:w w:val="8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1146EB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100"/>
                <w:kern w:val="0"/>
                <w:fitText w:val="1021" w:id="-1808127220"/>
              </w:rPr>
              <w:t>販売</w:t>
            </w:r>
            <w:r w:rsidRPr="00C87ADA">
              <w:rPr>
                <w:rFonts w:ascii="Arial" w:eastAsia="ＭＳ ゴシック" w:hAnsi="Arial" w:hint="eastAsia"/>
                <w:spacing w:val="10"/>
                <w:kern w:val="0"/>
                <w:fitText w:val="1021" w:id="-1808127220"/>
              </w:rPr>
              <w:t>店</w:t>
            </w:r>
          </w:p>
        </w:tc>
        <w:tc>
          <w:tcPr>
            <w:tcW w:w="247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CDA95FE" w14:textId="63966A50" w:rsidR="004B29E5" w:rsidRPr="00B63BCF" w:rsidRDefault="004B29E5" w:rsidP="004864EC">
            <w:pPr>
              <w:ind w:leftChars="100" w:left="200" w:rightChars="100" w:right="200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B8E4FA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20"/>
                <w:kern w:val="0"/>
                <w:fitText w:val="1021" w:id="-1808127219"/>
              </w:rPr>
              <w:t>提出部</w:t>
            </w:r>
            <w:r w:rsidRPr="00C87ADA">
              <w:rPr>
                <w:rFonts w:ascii="Arial" w:eastAsia="ＭＳ ゴシック" w:hAnsi="Arial" w:hint="eastAsia"/>
                <w:spacing w:val="50"/>
                <w:kern w:val="0"/>
                <w:fitText w:val="1021" w:id="-1808127219"/>
              </w:rPr>
              <w:t>数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8350B09" w14:textId="780953EE" w:rsidR="004B29E5" w:rsidRPr="00B63BCF" w:rsidRDefault="00B63BCF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 xml:space="preserve">　　　</w:t>
            </w:r>
            <w:r w:rsidR="00434737" w:rsidRPr="00B63BCF">
              <w:rPr>
                <w:rFonts w:ascii="Arial" w:eastAsia="ＭＳ ゴシック" w:hAnsi="Arial" w:hint="eastAsia"/>
              </w:rPr>
              <w:t>部</w:t>
            </w:r>
          </w:p>
        </w:tc>
      </w:tr>
      <w:tr w:rsidR="00292B7A" w:rsidRPr="00B63BCF" w14:paraId="2F32D58E" w14:textId="77777777">
        <w:trPr>
          <w:cantSplit/>
        </w:trPr>
        <w:tc>
          <w:tcPr>
            <w:tcW w:w="9931" w:type="dxa"/>
            <w:gridSpan w:val="23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A4A3F6" w14:textId="77777777" w:rsidR="00292B7A" w:rsidRPr="00B63BCF" w:rsidRDefault="00292B7A">
            <w:pPr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300"/>
                <w:kern w:val="0"/>
                <w:fitText w:val="1021" w:id="1751889153"/>
              </w:rPr>
              <w:t>配</w:t>
            </w:r>
            <w:r w:rsidRPr="00C87ADA">
              <w:rPr>
                <w:rFonts w:ascii="Arial" w:eastAsia="ＭＳ ゴシック" w:hAnsi="Arial" w:hint="eastAsia"/>
                <w:spacing w:val="10"/>
                <w:kern w:val="0"/>
                <w:fitText w:val="1021" w:id="1751889153"/>
              </w:rPr>
              <w:t>合</w:t>
            </w:r>
          </w:p>
        </w:tc>
      </w:tr>
      <w:tr w:rsidR="00B63BCF" w:rsidRPr="00B63BCF" w14:paraId="08BEC214" w14:textId="77777777" w:rsidTr="00B63BCF">
        <w:trPr>
          <w:cantSplit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8379" w14:textId="77777777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№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9F76" w14:textId="77777777" w:rsidR="00B63BCF" w:rsidRPr="00B63BCF" w:rsidRDefault="00B63BCF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呼び強度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37ED" w14:textId="77777777" w:rsidR="00B63BCF" w:rsidRPr="00B63BCF" w:rsidRDefault="00B63BCF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スランプ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5291" w14:textId="77777777" w:rsidR="00B63BCF" w:rsidRPr="00B63BCF" w:rsidRDefault="00B63BCF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最大寸法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6BDA" w14:textId="77777777" w:rsidR="00B63BCF" w:rsidRPr="00B63BCF" w:rsidRDefault="00B63BCF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セメント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68AD" w14:textId="77777777" w:rsidR="00B63BCF" w:rsidRPr="00B63BCF" w:rsidRDefault="00B63BCF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予定数量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B6ED" w14:textId="77777777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E535DF">
              <w:rPr>
                <w:rFonts w:ascii="Arial" w:eastAsia="ＭＳ ゴシック" w:hAnsi="Arial" w:hint="eastAsia"/>
                <w:spacing w:val="16"/>
                <w:kern w:val="0"/>
                <w:fitText w:val="851" w:id="1751884032"/>
              </w:rPr>
              <w:t>打設箇</w:t>
            </w:r>
            <w:r w:rsidRPr="00E535DF">
              <w:rPr>
                <w:rFonts w:ascii="Arial" w:eastAsia="ＭＳ ゴシック" w:hAnsi="Arial" w:hint="eastAsia"/>
                <w:spacing w:val="-22"/>
                <w:kern w:val="0"/>
                <w:fitText w:val="851" w:id="1751884032"/>
              </w:rPr>
              <w:t>所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6229" w14:textId="1D23EB6D" w:rsidR="00B63BCF" w:rsidRPr="00B63BCF" w:rsidRDefault="00B63BCF">
            <w:pPr>
              <w:jc w:val="center"/>
              <w:rPr>
                <w:rFonts w:ascii="Arial" w:eastAsia="ＭＳ ゴシック" w:hAnsi="Arial"/>
                <w:w w:val="66"/>
              </w:rPr>
            </w:pPr>
            <w:r w:rsidRPr="00B63BCF">
              <w:rPr>
                <w:rFonts w:ascii="Arial" w:eastAsia="ＭＳ ゴシック" w:hAnsi="Arial" w:hint="eastAsia"/>
                <w:w w:val="66"/>
              </w:rPr>
              <w:t>構造体強度補正</w:t>
            </w:r>
            <w:r w:rsidRPr="00B63BCF">
              <w:rPr>
                <w:rFonts w:ascii="Arial" w:eastAsia="ＭＳ ゴシック" w:hAnsi="Arial"/>
                <w:w w:val="66"/>
                <w:vertAlign w:val="subscript"/>
              </w:rPr>
              <w:t>28</w:t>
            </w:r>
            <w:r w:rsidRPr="00B63BCF">
              <w:rPr>
                <w:rFonts w:ascii="Arial" w:eastAsia="ＭＳ ゴシック" w:hAnsi="Arial"/>
                <w:w w:val="66"/>
              </w:rPr>
              <w:t>S</w:t>
            </w:r>
            <w:r w:rsidRPr="00B63BCF">
              <w:rPr>
                <w:rFonts w:ascii="Arial" w:eastAsia="ＭＳ ゴシック" w:hAnsi="Arial"/>
                <w:w w:val="66"/>
                <w:vertAlign w:val="subscript"/>
              </w:rPr>
              <w:t>91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A5D1A" w14:textId="0E6E6D9D" w:rsidR="00B63BCF" w:rsidRPr="00B63BCF" w:rsidRDefault="00B63BCF" w:rsidP="00142AB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/>
              </w:rPr>
              <w:t>W/C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298D8" w14:textId="4DFC2A67" w:rsidR="00B63BCF" w:rsidRPr="00B63BCF" w:rsidRDefault="00B63BCF" w:rsidP="00142AB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単位水量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645A45A" w14:textId="631AD9AB" w:rsidR="00B63BCF" w:rsidRPr="00B63BCF" w:rsidRDefault="00B63BCF" w:rsidP="00142AB1">
            <w:pPr>
              <w:jc w:val="center"/>
              <w:rPr>
                <w:rFonts w:ascii="Arial" w:eastAsia="ＭＳ ゴシック" w:hAnsi="Arial"/>
                <w:w w:val="66"/>
              </w:rPr>
            </w:pPr>
            <w:r w:rsidRPr="00B63BCF">
              <w:rPr>
                <w:rFonts w:ascii="Arial" w:eastAsia="ＭＳ ゴシック" w:hAnsi="Arial" w:hint="eastAsia"/>
                <w:w w:val="66"/>
              </w:rPr>
              <w:t>セメント下限</w:t>
            </w:r>
          </w:p>
        </w:tc>
      </w:tr>
      <w:tr w:rsidR="00B63BCF" w:rsidRPr="00B63BCF" w14:paraId="40CA8CFB" w14:textId="77777777" w:rsidTr="00E535D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2148" w14:textId="77777777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7A7C" w14:textId="18E5C4A1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AAC8" w14:textId="41B50F02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9C4B" w14:textId="5A0D943F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9070" w14:textId="55FD0A8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CC18" w14:textId="6789CE7B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590F" w14:textId="2CC3450A" w:rsidR="00B63BCF" w:rsidRPr="00B63BCF" w:rsidRDefault="00B63BCF" w:rsidP="00E43AD2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B838" w14:textId="6DB8B71E" w:rsidR="00B63BCF" w:rsidRPr="00B63BCF" w:rsidRDefault="00B63BCF" w:rsidP="00B63BCF">
            <w:pPr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  <w:proofErr w:type="gramStart"/>
            <w:r>
              <w:rPr>
                <w:rFonts w:ascii="Arial" w:eastAsia="ＭＳ ゴシック" w:hAnsi="Arial"/>
                <w:sz w:val="24"/>
              </w:rPr>
              <w:t>0 ,</w:t>
            </w:r>
            <w:proofErr w:type="gramEnd"/>
            <w:r>
              <w:rPr>
                <w:rFonts w:ascii="Arial" w:eastAsia="ＭＳ ゴシック" w:hAnsi="Arial"/>
                <w:sz w:val="24"/>
              </w:rPr>
              <w:t xml:space="preserve"> +3 , </w:t>
            </w:r>
            <w:r w:rsidRPr="00B63BCF">
              <w:rPr>
                <w:rFonts w:ascii="Arial" w:eastAsia="ＭＳ ゴシック" w:hAnsi="Arial"/>
                <w:sz w:val="24"/>
              </w:rPr>
              <w:t>+6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5D36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A912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000B9D" w14:textId="7AB6183A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B63BCF" w:rsidRPr="00B63BCF" w14:paraId="6EE50F1F" w14:textId="77777777" w:rsidTr="00E535D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5845" w14:textId="77777777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15CC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1EEE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78E8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646D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8515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6E83" w14:textId="77777777" w:rsidR="00B63BCF" w:rsidRPr="00B63BCF" w:rsidRDefault="00B63BCF" w:rsidP="00E43AD2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8967" w14:textId="0C3928BB" w:rsidR="00B63BCF" w:rsidRPr="00B63BCF" w:rsidRDefault="00B63BCF" w:rsidP="00B63BCF">
            <w:pPr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  <w:proofErr w:type="gramStart"/>
            <w:r>
              <w:rPr>
                <w:rFonts w:ascii="Arial" w:eastAsia="ＭＳ ゴシック" w:hAnsi="Arial"/>
                <w:sz w:val="24"/>
              </w:rPr>
              <w:t>0 ,</w:t>
            </w:r>
            <w:proofErr w:type="gramEnd"/>
            <w:r>
              <w:rPr>
                <w:rFonts w:ascii="Arial" w:eastAsia="ＭＳ ゴシック" w:hAnsi="Arial"/>
                <w:sz w:val="24"/>
              </w:rPr>
              <w:t xml:space="preserve"> +3 , </w:t>
            </w:r>
            <w:r w:rsidRPr="00B63BCF">
              <w:rPr>
                <w:rFonts w:ascii="Arial" w:eastAsia="ＭＳ ゴシック" w:hAnsi="Arial"/>
                <w:sz w:val="24"/>
              </w:rPr>
              <w:t>+6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713E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1929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043153" w14:textId="338268CE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B63BCF" w:rsidRPr="00B63BCF" w14:paraId="52F07A13" w14:textId="77777777" w:rsidTr="00E535D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0D86" w14:textId="77777777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B1DB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1923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5A36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A541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8E13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321D" w14:textId="77777777" w:rsidR="00B63BCF" w:rsidRPr="00B63BCF" w:rsidRDefault="00B63BCF" w:rsidP="00E43AD2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59C1" w14:textId="07DC4F5A" w:rsidR="00B63BCF" w:rsidRPr="00B63BCF" w:rsidRDefault="00B63BCF" w:rsidP="00B63BCF">
            <w:pPr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  <w:proofErr w:type="gramStart"/>
            <w:r>
              <w:rPr>
                <w:rFonts w:ascii="Arial" w:eastAsia="ＭＳ ゴシック" w:hAnsi="Arial"/>
                <w:sz w:val="24"/>
              </w:rPr>
              <w:t>0 ,</w:t>
            </w:r>
            <w:proofErr w:type="gramEnd"/>
            <w:r>
              <w:rPr>
                <w:rFonts w:ascii="Arial" w:eastAsia="ＭＳ ゴシック" w:hAnsi="Arial"/>
                <w:sz w:val="24"/>
              </w:rPr>
              <w:t xml:space="preserve"> +3 , </w:t>
            </w:r>
            <w:r w:rsidRPr="00B63BCF">
              <w:rPr>
                <w:rFonts w:ascii="Arial" w:eastAsia="ＭＳ ゴシック" w:hAnsi="Arial"/>
                <w:sz w:val="24"/>
              </w:rPr>
              <w:t>+6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2CF1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C2D6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950513" w14:textId="78E1D206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B63BCF" w:rsidRPr="00B63BCF" w14:paraId="5D2A16CC" w14:textId="77777777" w:rsidTr="00E535D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1260" w14:textId="77777777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E728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D428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C84A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9CD9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DBEA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8ADB" w14:textId="77777777" w:rsidR="00B63BCF" w:rsidRPr="00B63BCF" w:rsidRDefault="00B63BCF" w:rsidP="00E43AD2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CE4B" w14:textId="29DCD2C3" w:rsidR="00B63BCF" w:rsidRPr="00B63BCF" w:rsidRDefault="00B63BCF" w:rsidP="00B63BCF">
            <w:pPr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  <w:proofErr w:type="gramStart"/>
            <w:r>
              <w:rPr>
                <w:rFonts w:ascii="Arial" w:eastAsia="ＭＳ ゴシック" w:hAnsi="Arial"/>
                <w:sz w:val="24"/>
              </w:rPr>
              <w:t>0 ,</w:t>
            </w:r>
            <w:proofErr w:type="gramEnd"/>
            <w:r>
              <w:rPr>
                <w:rFonts w:ascii="Arial" w:eastAsia="ＭＳ ゴシック" w:hAnsi="Arial"/>
                <w:sz w:val="24"/>
              </w:rPr>
              <w:t xml:space="preserve"> +3 , </w:t>
            </w:r>
            <w:r w:rsidRPr="00B63BCF">
              <w:rPr>
                <w:rFonts w:ascii="Arial" w:eastAsia="ＭＳ ゴシック" w:hAnsi="Arial"/>
                <w:sz w:val="24"/>
              </w:rPr>
              <w:t>+6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DEC8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40C1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B4122C" w14:textId="7F3744FF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B63BCF" w:rsidRPr="00B63BCF" w14:paraId="0B3DD412" w14:textId="77777777" w:rsidTr="00E535D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70D8" w14:textId="77777777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D50E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319B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F801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F909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8A5D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DF30" w14:textId="77777777" w:rsidR="00B63BCF" w:rsidRPr="00B63BCF" w:rsidRDefault="00B63BCF" w:rsidP="00E43AD2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0045" w14:textId="178E5CFB" w:rsidR="00B63BCF" w:rsidRPr="00B63BCF" w:rsidRDefault="00B63BCF" w:rsidP="00B63BCF">
            <w:pPr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  <w:proofErr w:type="gramStart"/>
            <w:r>
              <w:rPr>
                <w:rFonts w:ascii="Arial" w:eastAsia="ＭＳ ゴシック" w:hAnsi="Arial"/>
                <w:sz w:val="24"/>
              </w:rPr>
              <w:t>0 ,</w:t>
            </w:r>
            <w:proofErr w:type="gramEnd"/>
            <w:r>
              <w:rPr>
                <w:rFonts w:ascii="Arial" w:eastAsia="ＭＳ ゴシック" w:hAnsi="Arial"/>
                <w:sz w:val="24"/>
              </w:rPr>
              <w:t xml:space="preserve"> +3 , </w:t>
            </w:r>
            <w:r w:rsidRPr="00B63BCF">
              <w:rPr>
                <w:rFonts w:ascii="Arial" w:eastAsia="ＭＳ ゴシック" w:hAnsi="Arial"/>
                <w:sz w:val="24"/>
              </w:rPr>
              <w:t>+6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7854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0A3B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E903A6" w14:textId="0096B3B9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B63BCF" w:rsidRPr="00B63BCF" w14:paraId="7489E0B2" w14:textId="77777777" w:rsidTr="00E535D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5F12" w14:textId="18181EF4" w:rsidR="00B63BCF" w:rsidRPr="00B63BCF" w:rsidRDefault="00B63BCF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1898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5E27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DD54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AD37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FEAE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420A" w14:textId="77777777" w:rsidR="00B63BCF" w:rsidRPr="00B63BCF" w:rsidRDefault="00B63BCF" w:rsidP="00E43AD2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319B" w14:textId="0745D75F" w:rsidR="00B63BCF" w:rsidRDefault="00B63BCF" w:rsidP="00B63BCF">
            <w:pPr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  <w:proofErr w:type="gramStart"/>
            <w:r>
              <w:rPr>
                <w:rFonts w:ascii="Arial" w:eastAsia="ＭＳ ゴシック" w:hAnsi="Arial"/>
                <w:sz w:val="24"/>
              </w:rPr>
              <w:t>0 ,</w:t>
            </w:r>
            <w:proofErr w:type="gramEnd"/>
            <w:r>
              <w:rPr>
                <w:rFonts w:ascii="Arial" w:eastAsia="ＭＳ ゴシック" w:hAnsi="Arial"/>
                <w:sz w:val="24"/>
              </w:rPr>
              <w:t xml:space="preserve"> +3 , </w:t>
            </w:r>
            <w:r w:rsidRPr="00B63BCF">
              <w:rPr>
                <w:rFonts w:ascii="Arial" w:eastAsia="ＭＳ ゴシック" w:hAnsi="Arial"/>
                <w:sz w:val="24"/>
              </w:rPr>
              <w:t>+6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D516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754C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7AC951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B63BCF" w:rsidRPr="00B63BCF" w14:paraId="511B4710" w14:textId="77777777" w:rsidTr="00E535D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6511" w14:textId="7096CF6D" w:rsidR="00B63BCF" w:rsidRPr="00B63BCF" w:rsidRDefault="001238CB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35A9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713A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C04B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F1C3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8A9F" w14:textId="77777777" w:rsidR="00B63BCF" w:rsidRPr="00B63BCF" w:rsidRDefault="00B63BCF" w:rsidP="00E43AD2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C3A" w14:textId="77777777" w:rsidR="00B63BCF" w:rsidRPr="00B63BCF" w:rsidRDefault="00B63BCF" w:rsidP="00E43AD2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2738" w14:textId="4B91D05D" w:rsidR="00B63BCF" w:rsidRPr="00B63BCF" w:rsidRDefault="00B63BCF" w:rsidP="00B63BCF">
            <w:pPr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  <w:proofErr w:type="gramStart"/>
            <w:r>
              <w:rPr>
                <w:rFonts w:ascii="Arial" w:eastAsia="ＭＳ ゴシック" w:hAnsi="Arial"/>
                <w:sz w:val="24"/>
              </w:rPr>
              <w:t>0 ,</w:t>
            </w:r>
            <w:proofErr w:type="gramEnd"/>
            <w:r>
              <w:rPr>
                <w:rFonts w:ascii="Arial" w:eastAsia="ＭＳ ゴシック" w:hAnsi="Arial"/>
                <w:sz w:val="24"/>
              </w:rPr>
              <w:t xml:space="preserve"> +3 , </w:t>
            </w:r>
            <w:r w:rsidRPr="00B63BCF">
              <w:rPr>
                <w:rFonts w:ascii="Arial" w:eastAsia="ＭＳ ゴシック" w:hAnsi="Arial"/>
                <w:sz w:val="24"/>
              </w:rPr>
              <w:t>+6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E6EB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C007" w14:textId="77777777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904105" w14:textId="624496C5" w:rsidR="00B63BCF" w:rsidRPr="00B63BCF" w:rsidRDefault="00B63BCF" w:rsidP="00B63BCF">
            <w:pPr>
              <w:adjustRightInd w:val="0"/>
              <w:snapToGrid w:val="0"/>
              <w:ind w:leftChars="50" w:left="100" w:rightChars="50" w:right="100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222312" w:rsidRPr="00B63BCF" w14:paraId="0126D495" w14:textId="77777777">
        <w:trPr>
          <w:cantSplit/>
        </w:trPr>
        <w:tc>
          <w:tcPr>
            <w:tcW w:w="9931" w:type="dxa"/>
            <w:gridSpan w:val="23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E822088" w14:textId="77777777" w:rsidR="00222312" w:rsidRPr="00B63BCF" w:rsidRDefault="00222312" w:rsidP="00DF6FF2">
            <w:pPr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※</w:t>
            </w:r>
            <w:r w:rsidR="005E3843" w:rsidRPr="00B63BCF">
              <w:rPr>
                <w:rFonts w:ascii="Arial" w:eastAsia="ＭＳ ゴシック" w:hAnsi="Arial" w:hint="eastAsia"/>
                <w:sz w:val="16"/>
              </w:rPr>
              <w:t>呼び強度</w:t>
            </w:r>
            <w:r w:rsidRPr="00B63BCF">
              <w:rPr>
                <w:rFonts w:ascii="Arial" w:eastAsia="ＭＳ ゴシック" w:hAnsi="Arial" w:hint="eastAsia"/>
                <w:sz w:val="16"/>
              </w:rPr>
              <w:t>は</w:t>
            </w:r>
            <w:r w:rsidR="005E3843" w:rsidRPr="00B63BCF">
              <w:rPr>
                <w:rFonts w:ascii="Arial" w:eastAsia="ＭＳ ゴシック" w:hAnsi="Arial" w:hint="eastAsia"/>
                <w:sz w:val="16"/>
              </w:rPr>
              <w:t>設計基準強度を</w:t>
            </w:r>
            <w:r w:rsidRPr="00B63BCF">
              <w:rPr>
                <w:rFonts w:ascii="Arial" w:eastAsia="ＭＳ ゴシック" w:hAnsi="Arial" w:hint="eastAsia"/>
                <w:sz w:val="16"/>
              </w:rPr>
              <w:t>御記入ください。</w:t>
            </w:r>
          </w:p>
        </w:tc>
      </w:tr>
      <w:tr w:rsidR="00222312" w:rsidRPr="00B63BCF" w14:paraId="56709281" w14:textId="77777777" w:rsidTr="005E3843">
        <w:trPr>
          <w:cantSplit/>
          <w:trHeight w:hRule="exact" w:val="425"/>
        </w:trPr>
        <w:tc>
          <w:tcPr>
            <w:tcW w:w="1226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FD11" w14:textId="77777777" w:rsidR="00222312" w:rsidRPr="00B63BCF" w:rsidRDefault="00222312" w:rsidP="00FC358B">
            <w:pPr>
              <w:jc w:val="center"/>
              <w:rPr>
                <w:rFonts w:ascii="Arial" w:eastAsia="ＭＳ ゴシック" w:hAnsi="Arial"/>
              </w:rPr>
            </w:pPr>
            <w:r w:rsidRPr="00E535DF">
              <w:rPr>
                <w:rFonts w:ascii="Arial" w:eastAsia="ＭＳ ゴシック" w:hAnsi="Arial" w:hint="eastAsia"/>
                <w:w w:val="85"/>
                <w:kern w:val="0"/>
                <w:fitText w:val="1021" w:id="-1808126975"/>
              </w:rPr>
              <w:t>添付必要資</w:t>
            </w:r>
            <w:r w:rsidRPr="00E535DF">
              <w:rPr>
                <w:rFonts w:ascii="Arial" w:eastAsia="ＭＳ ゴシック" w:hAnsi="Arial" w:hint="eastAsia"/>
                <w:spacing w:val="4"/>
                <w:w w:val="85"/>
                <w:kern w:val="0"/>
                <w:fitText w:val="1021" w:id="-1808126975"/>
              </w:rPr>
              <w:t>料</w:t>
            </w:r>
          </w:p>
        </w:tc>
        <w:tc>
          <w:tcPr>
            <w:tcW w:w="4350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6412" w14:textId="77777777" w:rsidR="00222312" w:rsidRPr="00B63BCF" w:rsidRDefault="00222312" w:rsidP="006A6E20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・</w:t>
            </w:r>
            <w:r w:rsidR="00E43AD2" w:rsidRPr="00B63BCF">
              <w:rPr>
                <w:rFonts w:ascii="Arial" w:eastAsia="ＭＳ ゴシック" w:hAnsi="Arial" w:hint="eastAsia"/>
              </w:rPr>
              <w:t>セメント・骨材・混和剤</w:t>
            </w:r>
            <w:r w:rsidR="00E43AD2" w:rsidRPr="00B63BCF">
              <w:rPr>
                <w:rFonts w:ascii="Arial" w:eastAsia="ＭＳ ゴシック" w:hAnsi="Arial" w:hint="eastAsia"/>
              </w:rPr>
              <w:t xml:space="preserve"> </w:t>
            </w:r>
            <w:r w:rsidR="00E43AD2" w:rsidRPr="00B63BCF">
              <w:rPr>
                <w:rFonts w:ascii="Arial" w:eastAsia="ＭＳ ゴシック" w:hAnsi="Arial" w:hint="eastAsia"/>
              </w:rPr>
              <w:t>各試験成績書</w:t>
            </w:r>
          </w:p>
        </w:tc>
        <w:tc>
          <w:tcPr>
            <w:tcW w:w="4355" w:type="dxa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9DE540" w14:textId="0143D407" w:rsidR="00222312" w:rsidRPr="00B63BCF" w:rsidRDefault="00222312" w:rsidP="00FC358B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</w:p>
        </w:tc>
      </w:tr>
      <w:tr w:rsidR="00222312" w:rsidRPr="00B63BCF" w14:paraId="1730E7BA" w14:textId="77777777" w:rsidTr="005E3843">
        <w:trPr>
          <w:cantSplit/>
          <w:trHeight w:hRule="exact" w:val="425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38EE" w14:textId="77777777" w:rsidR="00222312" w:rsidRPr="00B63BCF" w:rsidRDefault="00222312" w:rsidP="00FC358B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4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C2AD" w14:textId="2229BC75" w:rsidR="00222312" w:rsidRPr="00B63BCF" w:rsidRDefault="00222312" w:rsidP="00FC358B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</w:p>
        </w:tc>
        <w:tc>
          <w:tcPr>
            <w:tcW w:w="4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F633E1" w14:textId="77777777" w:rsidR="00222312" w:rsidRPr="00B63BCF" w:rsidRDefault="00222312" w:rsidP="00FC358B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</w:p>
        </w:tc>
      </w:tr>
      <w:tr w:rsidR="00222312" w:rsidRPr="00B63BCF" w14:paraId="0FA429DE" w14:textId="77777777" w:rsidTr="005E3843">
        <w:trPr>
          <w:cantSplit/>
          <w:trHeight w:hRule="exact" w:val="227"/>
        </w:trPr>
        <w:tc>
          <w:tcPr>
            <w:tcW w:w="1226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8BC2" w14:textId="77777777" w:rsidR="00222312" w:rsidRPr="00B63BCF" w:rsidRDefault="00222312">
            <w:pPr>
              <w:jc w:val="center"/>
              <w:rPr>
                <w:rFonts w:ascii="Arial" w:eastAsia="ＭＳ ゴシック" w:hAnsi="Arial"/>
                <w:kern w:val="0"/>
              </w:rPr>
            </w:pPr>
            <w:r w:rsidRPr="00C87ADA">
              <w:rPr>
                <w:rFonts w:ascii="Arial" w:eastAsia="ＭＳ ゴシック" w:hAnsi="Arial" w:hint="eastAsia"/>
                <w:spacing w:val="20"/>
                <w:kern w:val="0"/>
                <w:fitText w:val="1021" w:id="1776005120"/>
              </w:rPr>
              <w:t>指定事</w:t>
            </w:r>
            <w:r w:rsidRPr="00C87ADA">
              <w:rPr>
                <w:rFonts w:ascii="Arial" w:eastAsia="ＭＳ ゴシック" w:hAnsi="Arial" w:hint="eastAsia"/>
                <w:spacing w:val="50"/>
                <w:kern w:val="0"/>
                <w:fitText w:val="1021" w:id="1776005120"/>
              </w:rPr>
              <w:t>項</w:t>
            </w: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6C5E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A.</w:t>
            </w:r>
            <w:r w:rsidRPr="00B63BCF">
              <w:rPr>
                <w:rFonts w:ascii="Arial" w:eastAsia="ＭＳ ゴシック" w:hAnsi="Arial" w:hint="eastAsia"/>
              </w:rPr>
              <w:t>アルカリシリカ反応抑制対策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1249" w14:textId="1416BFED" w:rsidR="00222312" w:rsidRPr="00B63BCF" w:rsidRDefault="00B63BCF" w:rsidP="000B1A3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8"/>
              </w:rPr>
            </w:pPr>
            <w:r w:rsidRPr="00B63BCF">
              <w:rPr>
                <w:rFonts w:ascii="Arial" w:eastAsia="ＭＳ ゴシック" w:hAnsi="Arial" w:hint="eastAsia"/>
                <w:sz w:val="18"/>
              </w:rPr>
              <w:t>無害･総量･混合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66F1" w14:textId="77777777" w:rsidR="00222312" w:rsidRPr="00B63BCF" w:rsidRDefault="00222312" w:rsidP="00292B7A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G.</w:t>
            </w:r>
            <w:r w:rsidRPr="00B63BCF">
              <w:rPr>
                <w:rFonts w:ascii="Arial" w:eastAsia="ＭＳ ゴシック" w:hAnsi="Arial" w:hint="eastAsia"/>
                <w:kern w:val="0"/>
              </w:rPr>
              <w:t>空気量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01FF18" w14:textId="77777777" w:rsidR="00222312" w:rsidRPr="00B63BCF" w:rsidRDefault="004718F4" w:rsidP="004718F4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 w:rsidRPr="00B63BCF">
              <w:rPr>
                <w:rFonts w:ascii="Arial" w:eastAsia="ＭＳ ゴシック" w:hAnsi="Arial" w:hint="eastAsia"/>
                <w:sz w:val="16"/>
                <w:szCs w:val="16"/>
              </w:rPr>
              <w:t>4.5</w:t>
            </w:r>
            <w:r w:rsidR="00222312" w:rsidRPr="00B63BCF">
              <w:rPr>
                <w:rFonts w:ascii="Arial" w:eastAsia="ＭＳ ゴシック" w:hAnsi="Arial" w:hint="eastAsia"/>
                <w:sz w:val="16"/>
                <w:szCs w:val="16"/>
              </w:rPr>
              <w:t>%</w:t>
            </w:r>
          </w:p>
        </w:tc>
      </w:tr>
      <w:tr w:rsidR="00222312" w:rsidRPr="00B63BCF" w14:paraId="769FBD11" w14:textId="77777777" w:rsidTr="005E3843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DD93" w14:textId="77777777" w:rsidR="00222312" w:rsidRPr="00B63BCF" w:rsidRDefault="00222312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2585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B.</w:t>
            </w:r>
            <w:r w:rsidRPr="00B63BCF">
              <w:rPr>
                <w:rFonts w:ascii="Arial" w:eastAsia="ＭＳ ゴシック" w:hAnsi="Arial" w:hint="eastAsia"/>
                <w:w w:val="66"/>
              </w:rPr>
              <w:t>骨材のアルカリシリカ反応性による区分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F4658" w14:textId="77777777" w:rsidR="00222312" w:rsidRPr="00B63BCF" w:rsidRDefault="00222312" w:rsidP="000B1A3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8"/>
              </w:rPr>
            </w:pPr>
            <w:r w:rsidRPr="00B63BCF">
              <w:rPr>
                <w:rFonts w:ascii="Arial" w:eastAsia="ＭＳ ゴシック" w:hAnsi="Arial" w:hint="eastAsia"/>
                <w:sz w:val="18"/>
              </w:rPr>
              <w:t>無害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6E71" w14:textId="77777777" w:rsidR="00222312" w:rsidRPr="00B63BCF" w:rsidRDefault="00222312" w:rsidP="00292B7A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H.</w:t>
            </w:r>
            <w:r w:rsidRPr="00B63BCF">
              <w:rPr>
                <w:rFonts w:ascii="Arial" w:eastAsia="ＭＳ ゴシック" w:hAnsi="Arial" w:hint="eastAsia"/>
              </w:rPr>
              <w:t>コンクリートの温度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8BC209" w14:textId="546258E4" w:rsidR="00222312" w:rsidRPr="00B63BCF" w:rsidRDefault="00C87ADA" w:rsidP="004718F4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>
              <w:rPr>
                <w:rFonts w:ascii="Arial" w:eastAsia="ＭＳ ゴシック" w:hAnsi="Arial" w:hint="eastAsia"/>
                <w:sz w:val="16"/>
                <w:szCs w:val="16"/>
              </w:rPr>
              <w:t>５〜３５℃</w:t>
            </w:r>
          </w:p>
        </w:tc>
      </w:tr>
      <w:tr w:rsidR="00222312" w:rsidRPr="00B63BCF" w14:paraId="2C826840" w14:textId="77777777" w:rsidTr="005E3843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214C" w14:textId="77777777" w:rsidR="00222312" w:rsidRPr="00B63BCF" w:rsidRDefault="00222312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3EA5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C.</w:t>
            </w:r>
            <w:r w:rsidRPr="00B63BCF">
              <w:rPr>
                <w:rFonts w:ascii="Arial" w:eastAsia="ＭＳ ゴシック" w:hAnsi="Arial" w:hint="eastAsia"/>
                <w:kern w:val="0"/>
              </w:rPr>
              <w:t>水の区分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1836" w14:textId="77777777" w:rsidR="00222312" w:rsidRPr="00B63BCF" w:rsidRDefault="00E43AD2" w:rsidP="00E43AD2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地下水・</w:t>
            </w:r>
            <w:proofErr w:type="gramStart"/>
            <w:r w:rsidRPr="00B63BCF">
              <w:rPr>
                <w:rFonts w:ascii="Arial" w:eastAsia="ＭＳ ゴシック" w:hAnsi="Arial" w:hint="eastAsia"/>
                <w:sz w:val="16"/>
              </w:rPr>
              <w:t>上澄</w:t>
            </w:r>
            <w:proofErr w:type="gramEnd"/>
            <w:r w:rsidRPr="00B63BCF">
              <w:rPr>
                <w:rFonts w:ascii="Arial" w:eastAsia="ＭＳ ゴシック" w:hAnsi="Arial" w:hint="eastAsia"/>
                <w:sz w:val="16"/>
              </w:rPr>
              <w:t>水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820A" w14:textId="77777777" w:rsidR="00222312" w:rsidRPr="00B63BCF" w:rsidRDefault="00222312" w:rsidP="00292B7A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I.</w:t>
            </w:r>
            <w:r w:rsidRPr="00B63BCF">
              <w:rPr>
                <w:rFonts w:ascii="Arial" w:eastAsia="ＭＳ ゴシック" w:hAnsi="Arial" w:hint="eastAsia"/>
                <w:kern w:val="0"/>
              </w:rPr>
              <w:t>単位水量の上限値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B9C333" w14:textId="7A25450F" w:rsidR="00222312" w:rsidRPr="00B63BCF" w:rsidRDefault="00222312" w:rsidP="00B63BCF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B63BCF">
              <w:rPr>
                <w:rFonts w:ascii="Arial" w:eastAsia="ＭＳ ゴシック" w:hAnsi="Arial" w:hint="eastAsia"/>
                <w:sz w:val="16"/>
                <w:szCs w:val="16"/>
              </w:rPr>
              <w:t>kg/m</w:t>
            </w:r>
            <w:r w:rsidRPr="00B63BCF">
              <w:rPr>
                <w:rFonts w:ascii="Arial" w:eastAsia="ＭＳ ゴシック" w:hAnsi="Arial" w:hint="eastAsia"/>
                <w:sz w:val="16"/>
                <w:szCs w:val="16"/>
                <w:vertAlign w:val="superscript"/>
              </w:rPr>
              <w:t>3</w:t>
            </w:r>
          </w:p>
        </w:tc>
      </w:tr>
      <w:tr w:rsidR="00222312" w:rsidRPr="00B63BCF" w14:paraId="1C932842" w14:textId="77777777" w:rsidTr="005E3843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284F" w14:textId="77777777" w:rsidR="00222312" w:rsidRPr="00B63BCF" w:rsidRDefault="00222312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1600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D.</w:t>
            </w:r>
            <w:r w:rsidRPr="00B63BCF">
              <w:rPr>
                <w:rFonts w:ascii="Arial" w:eastAsia="ＭＳ ゴシック" w:hAnsi="Arial" w:hint="eastAsia"/>
              </w:rPr>
              <w:t>混和材料の種類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B36C" w14:textId="47CDA523" w:rsidR="00222312" w:rsidRPr="00B63BCF" w:rsidRDefault="00222312" w:rsidP="00E43AD2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</w:rPr>
            </w:pP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23A2" w14:textId="77777777" w:rsidR="00222312" w:rsidRPr="00B63BCF" w:rsidRDefault="00222312" w:rsidP="00292B7A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J.</w:t>
            </w:r>
            <w:r w:rsidRPr="00B63BCF">
              <w:rPr>
                <w:rFonts w:ascii="Arial" w:eastAsia="ＭＳ ゴシック" w:hAnsi="Arial" w:hint="eastAsia"/>
                <w:kern w:val="0"/>
              </w:rPr>
              <w:t>単位セメント量の上・下限値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E4B8D1" w14:textId="1777BCDA" w:rsidR="00222312" w:rsidRPr="00B63BCF" w:rsidRDefault="00222312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B63BCF">
              <w:rPr>
                <w:rFonts w:ascii="Arial" w:eastAsia="ＭＳ ゴシック" w:hAnsi="Arial" w:hint="eastAsia"/>
                <w:sz w:val="16"/>
                <w:szCs w:val="16"/>
              </w:rPr>
              <w:t>kg/m</w:t>
            </w:r>
            <w:r w:rsidRPr="00B63BCF">
              <w:rPr>
                <w:rFonts w:ascii="Arial" w:eastAsia="ＭＳ ゴシック" w:hAnsi="Arial" w:hint="eastAsia"/>
                <w:sz w:val="16"/>
                <w:szCs w:val="16"/>
                <w:vertAlign w:val="superscript"/>
              </w:rPr>
              <w:t>3</w:t>
            </w:r>
          </w:p>
        </w:tc>
      </w:tr>
      <w:tr w:rsidR="00222312" w:rsidRPr="00B63BCF" w14:paraId="4357B77F" w14:textId="77777777" w:rsidTr="005E3843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290B" w14:textId="77777777" w:rsidR="00222312" w:rsidRPr="00B63BCF" w:rsidRDefault="00222312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6642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E.</w:t>
            </w:r>
            <w:r w:rsidRPr="00B63BCF">
              <w:rPr>
                <w:rFonts w:ascii="Arial" w:eastAsia="ＭＳ ゴシック" w:hAnsi="Arial" w:hint="eastAsia"/>
              </w:rPr>
              <w:t>塩化物含有量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D4F5" w14:textId="77777777" w:rsidR="00222312" w:rsidRPr="00B63BCF" w:rsidRDefault="004718F4" w:rsidP="000028FF">
            <w:pPr>
              <w:spacing w:line="200" w:lineRule="exact"/>
              <w:jc w:val="right"/>
              <w:rPr>
                <w:rFonts w:ascii="Arial" w:eastAsia="ＭＳ ゴシック" w:hAnsi="Arial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0.30</w:t>
            </w:r>
            <w:r w:rsidR="00222312" w:rsidRPr="00B63BCF">
              <w:rPr>
                <w:rFonts w:ascii="Arial" w:eastAsia="ＭＳ ゴシック" w:hAnsi="Arial" w:hint="eastAsia"/>
                <w:sz w:val="16"/>
              </w:rPr>
              <w:t>kg/m</w:t>
            </w:r>
            <w:r w:rsidR="00222312" w:rsidRPr="00B63BCF">
              <w:rPr>
                <w:rFonts w:ascii="Arial" w:eastAsia="ＭＳ ゴシック" w:hAnsi="Arial" w:hint="eastAsia"/>
                <w:sz w:val="16"/>
                <w:vertAlign w:val="superscript"/>
              </w:rPr>
              <w:t>3</w:t>
            </w:r>
            <w:r w:rsidR="00222312" w:rsidRPr="00B63BCF">
              <w:rPr>
                <w:rFonts w:ascii="Arial" w:eastAsia="ＭＳ ゴシック" w:hAnsi="Arial" w:hint="eastAsia"/>
                <w:sz w:val="16"/>
              </w:rPr>
              <w:t>以下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92D1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K.</w:t>
            </w:r>
            <w:r w:rsidRPr="00B63BCF">
              <w:rPr>
                <w:rFonts w:ascii="Arial" w:eastAsia="ＭＳ ゴシック" w:hAnsi="Arial" w:hint="eastAsia"/>
                <w:w w:val="95"/>
              </w:rPr>
              <w:t>流動化後のスランプの増大量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3D57A1" w14:textId="19C1B55C" w:rsidR="00222312" w:rsidRPr="00C87ADA" w:rsidRDefault="00C87ADA" w:rsidP="00C87ADA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C87ADA">
              <w:rPr>
                <w:rFonts w:ascii="Arial" w:eastAsia="ＭＳ ゴシック" w:hAnsi="Arial"/>
                <w:sz w:val="16"/>
                <w:szCs w:val="16"/>
              </w:rPr>
              <w:t>cm</w:t>
            </w:r>
          </w:p>
        </w:tc>
      </w:tr>
      <w:tr w:rsidR="00222312" w:rsidRPr="00B63BCF" w14:paraId="2A5203C1" w14:textId="77777777" w:rsidTr="005E3843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4E38" w14:textId="77777777" w:rsidR="00222312" w:rsidRPr="00B63BCF" w:rsidRDefault="00222312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6DF8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F.</w:t>
            </w:r>
            <w:r w:rsidRPr="00B63BCF">
              <w:rPr>
                <w:rFonts w:ascii="Arial" w:eastAsia="ＭＳ ゴシック" w:hAnsi="Arial" w:hint="eastAsia"/>
                <w:kern w:val="0"/>
              </w:rPr>
              <w:t>呼び強度を保証する材齢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A2B3" w14:textId="77777777" w:rsidR="00222312" w:rsidRPr="00B63BCF" w:rsidRDefault="004718F4" w:rsidP="004718F4">
            <w:pPr>
              <w:wordWrap w:val="0"/>
              <w:spacing w:line="200" w:lineRule="exact"/>
              <w:jc w:val="center"/>
              <w:rPr>
                <w:rFonts w:ascii="Arial" w:eastAsia="ＭＳ ゴシック" w:hAnsi="Arial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28</w:t>
            </w:r>
            <w:r w:rsidR="00222312" w:rsidRPr="00B63BCF">
              <w:rPr>
                <w:rFonts w:ascii="Arial" w:eastAsia="ＭＳ ゴシック" w:hAnsi="Arial" w:hint="eastAsia"/>
                <w:sz w:val="16"/>
              </w:rPr>
              <w:t>日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A489" w14:textId="77777777" w:rsidR="00222312" w:rsidRPr="00B63BCF" w:rsidRDefault="00222312">
            <w:pPr>
              <w:spacing w:line="200" w:lineRule="exact"/>
              <w:rPr>
                <w:rFonts w:ascii="Arial" w:eastAsia="ＭＳ ゴシック" w:hAnsi="Arial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5A112E" w14:textId="77777777" w:rsidR="00222312" w:rsidRPr="00B63BCF" w:rsidRDefault="00222312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w w:val="80"/>
                <w:sz w:val="16"/>
              </w:rPr>
            </w:pPr>
          </w:p>
        </w:tc>
      </w:tr>
      <w:tr w:rsidR="00222312" w:rsidRPr="00B63BCF" w14:paraId="2D183244" w14:textId="77777777">
        <w:trPr>
          <w:cantSplit/>
          <w:trHeight w:val="227"/>
        </w:trPr>
        <w:tc>
          <w:tcPr>
            <w:tcW w:w="9931" w:type="dxa"/>
            <w:gridSpan w:val="23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66C820" w14:textId="77777777" w:rsidR="00222312" w:rsidRPr="00B63BCF" w:rsidRDefault="00222312">
            <w:pPr>
              <w:tabs>
                <w:tab w:val="left" w:pos="3726"/>
              </w:tabs>
              <w:rPr>
                <w:rFonts w:ascii="Arial" w:eastAsia="ＭＳ ゴシック" w:hAnsi="Arial"/>
                <w:w w:val="80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※指定事項のある場合は、配合―記事の欄に指定事項の記号（Ａ～Ｊ）とその値を御記入ください。</w:t>
            </w:r>
          </w:p>
        </w:tc>
      </w:tr>
      <w:tr w:rsidR="00222312" w:rsidRPr="00B63BCF" w14:paraId="700B13FE" w14:textId="77777777">
        <w:trPr>
          <w:cantSplit/>
        </w:trPr>
        <w:tc>
          <w:tcPr>
            <w:tcW w:w="9931" w:type="dxa"/>
            <w:gridSpan w:val="23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4D2EDA" w14:textId="77777777" w:rsidR="00222312" w:rsidRPr="00B63BCF" w:rsidRDefault="00222312">
            <w:pPr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100"/>
                <w:kern w:val="0"/>
                <w:fitText w:val="1021" w:id="1751889152"/>
              </w:rPr>
              <w:t>その</w:t>
            </w:r>
            <w:r w:rsidRPr="00C87ADA">
              <w:rPr>
                <w:rFonts w:ascii="Arial" w:eastAsia="ＭＳ ゴシック" w:hAnsi="Arial" w:hint="eastAsia"/>
                <w:spacing w:val="10"/>
                <w:kern w:val="0"/>
                <w:fitText w:val="1021" w:id="1751889152"/>
              </w:rPr>
              <w:t>他</w:t>
            </w:r>
          </w:p>
        </w:tc>
      </w:tr>
      <w:tr w:rsidR="00222312" w:rsidRPr="00B63BCF" w14:paraId="4CD31A8F" w14:textId="77777777">
        <w:trPr>
          <w:cantSplit/>
          <w:trHeight w:hRule="exact" w:val="340"/>
        </w:trPr>
        <w:tc>
          <w:tcPr>
            <w:tcW w:w="91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40AFD51" w14:textId="77777777" w:rsidR="00222312" w:rsidRPr="00B63BCF" w:rsidRDefault="00222312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A50AFA" w14:textId="6794B024" w:rsidR="00222312" w:rsidRPr="00B63BCF" w:rsidRDefault="00222312" w:rsidP="004718F4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A31115" w14:textId="77777777" w:rsidR="00222312" w:rsidRPr="00B63BCF" w:rsidRDefault="00222312">
            <w:pPr>
              <w:rPr>
                <w:rFonts w:ascii="Arial" w:eastAsia="ＭＳ ゴシック" w:hAnsi="Arial"/>
              </w:rPr>
            </w:pPr>
          </w:p>
        </w:tc>
      </w:tr>
      <w:tr w:rsidR="00222312" w:rsidRPr="00B63BCF" w14:paraId="2A76D37A" w14:textId="77777777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AEC82C" w14:textId="77777777" w:rsidR="00222312" w:rsidRPr="00B63BCF" w:rsidRDefault="00222312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42333A" w14:textId="4E3647B8" w:rsidR="00222312" w:rsidRPr="00B63BCF" w:rsidRDefault="00222312" w:rsidP="004718F4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B3F97D" w14:textId="77777777" w:rsidR="00222312" w:rsidRPr="00B63BCF" w:rsidRDefault="00222312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C87ADA" w:rsidRPr="00B63BCF" w14:paraId="272659DC" w14:textId="77777777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70832E" w14:textId="77777777" w:rsidR="00C87ADA" w:rsidRPr="00B63BCF" w:rsidRDefault="00C87ADA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652D9E" w14:textId="77777777" w:rsidR="00C87ADA" w:rsidRPr="00B63BCF" w:rsidRDefault="00C87ADA" w:rsidP="004718F4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93B8D2" w14:textId="77777777" w:rsidR="00C87ADA" w:rsidRPr="00B63BCF" w:rsidRDefault="00C87ADA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1238CB" w:rsidRPr="00B63BCF" w14:paraId="5CC250DB" w14:textId="77777777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6A8DDB" w14:textId="77777777" w:rsidR="001238CB" w:rsidRPr="00B63BCF" w:rsidRDefault="001238CB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D0B5DF" w14:textId="77777777" w:rsidR="001238CB" w:rsidRPr="00B63BCF" w:rsidRDefault="001238CB" w:rsidP="004718F4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DDDF09" w14:textId="77777777" w:rsidR="001238CB" w:rsidRPr="00B63BCF" w:rsidRDefault="001238CB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1238CB" w:rsidRPr="00B63BCF" w14:paraId="5FD8EB84" w14:textId="77777777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4B2810" w14:textId="77777777" w:rsidR="001238CB" w:rsidRPr="00B63BCF" w:rsidRDefault="001238CB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4CB36D" w14:textId="77777777" w:rsidR="001238CB" w:rsidRPr="00B63BCF" w:rsidRDefault="001238CB" w:rsidP="004718F4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8C0642" w14:textId="77777777" w:rsidR="001238CB" w:rsidRPr="00B63BCF" w:rsidRDefault="001238CB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1238CB" w:rsidRPr="00B63BCF" w14:paraId="6DE47C6C" w14:textId="77777777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20F7EED" w14:textId="77777777" w:rsidR="001238CB" w:rsidRPr="00B63BCF" w:rsidRDefault="001238CB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852D74" w14:textId="77777777" w:rsidR="001238CB" w:rsidRPr="00B63BCF" w:rsidRDefault="001238CB" w:rsidP="004718F4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2D8F70" w14:textId="77777777" w:rsidR="001238CB" w:rsidRPr="00B63BCF" w:rsidRDefault="001238CB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222312" w:rsidRPr="00B63BCF" w14:paraId="748BC81F" w14:textId="77777777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10A294" w14:textId="77777777" w:rsidR="00222312" w:rsidRPr="00B63BCF" w:rsidRDefault="00222312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39FA69" w14:textId="2540714F" w:rsidR="00222312" w:rsidRPr="00B63BCF" w:rsidRDefault="00222312" w:rsidP="004718F4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83E53" w14:textId="77777777" w:rsidR="00222312" w:rsidRPr="00B63BCF" w:rsidRDefault="00222312">
            <w:pPr>
              <w:rPr>
                <w:rFonts w:ascii="Arial" w:eastAsia="ＭＳ ゴシック" w:hAnsi="Arial"/>
              </w:rPr>
            </w:pPr>
          </w:p>
        </w:tc>
      </w:tr>
    </w:tbl>
    <w:p w14:paraId="31894287" w14:textId="77777777" w:rsidR="00292B7A" w:rsidRPr="00B63BCF" w:rsidRDefault="00292B7A">
      <w:pPr>
        <w:spacing w:line="60" w:lineRule="auto"/>
        <w:rPr>
          <w:rFonts w:ascii="Arial" w:eastAsia="ＭＳ ゴシック" w:hAnsi="Arial"/>
        </w:rPr>
      </w:pPr>
    </w:p>
    <w:p w14:paraId="79C9F2DB" w14:textId="77777777" w:rsidR="00292B7A" w:rsidRPr="00B63BCF" w:rsidRDefault="00292B7A" w:rsidP="00C87ADA">
      <w:pPr>
        <w:snapToGrid w:val="0"/>
        <w:spacing w:line="220" w:lineRule="exact"/>
        <w:jc w:val="right"/>
        <w:rPr>
          <w:rFonts w:ascii="Arial" w:eastAsia="ＭＳ ゴシック" w:hAnsi="Arial"/>
          <w:kern w:val="0"/>
          <w:szCs w:val="20"/>
        </w:rPr>
      </w:pPr>
      <w:r w:rsidRPr="00B63BCF">
        <w:rPr>
          <w:rFonts w:ascii="Arial" w:eastAsia="ＭＳ ゴシック" w:hAnsi="Arial" w:hint="eastAsia"/>
          <w:kern w:val="0"/>
          <w:szCs w:val="20"/>
        </w:rPr>
        <w:t>㈱</w:t>
      </w:r>
      <w:r w:rsidR="00DF6FF2" w:rsidRPr="00B63BCF">
        <w:rPr>
          <w:rFonts w:ascii="Arial" w:eastAsia="ＭＳ ゴシック" w:hAnsi="Arial" w:hint="eastAsia"/>
          <w:kern w:val="0"/>
          <w:szCs w:val="20"/>
        </w:rPr>
        <w:t>ウチダ　内田寿久</w:t>
      </w:r>
    </w:p>
    <w:p w14:paraId="5376B624" w14:textId="77777777" w:rsidR="00DF6FF2" w:rsidRPr="00B63BCF" w:rsidRDefault="00CE5842" w:rsidP="00C87ADA">
      <w:pPr>
        <w:snapToGrid w:val="0"/>
        <w:spacing w:line="180" w:lineRule="exact"/>
        <w:jc w:val="right"/>
        <w:rPr>
          <w:rFonts w:ascii="Arial" w:eastAsia="ＭＳ ゴシック" w:hAnsi="Arial"/>
          <w:w w:val="85"/>
          <w:kern w:val="0"/>
          <w:sz w:val="18"/>
        </w:rPr>
      </w:pPr>
      <w:r w:rsidRPr="00B63BCF">
        <w:rPr>
          <w:rFonts w:ascii="Arial" w:eastAsia="ＭＳ ゴシック" w:hAnsi="Arial" w:hint="eastAsia"/>
          <w:w w:val="85"/>
          <w:kern w:val="0"/>
          <w:sz w:val="18"/>
        </w:rPr>
        <w:t>TEL 059-268-</w:t>
      </w:r>
      <w:r w:rsidR="00DF6FF2" w:rsidRPr="00B63BCF">
        <w:rPr>
          <w:rFonts w:ascii="Arial" w:eastAsia="ＭＳ ゴシック" w:hAnsi="Arial" w:hint="eastAsia"/>
          <w:w w:val="85"/>
          <w:kern w:val="0"/>
          <w:sz w:val="18"/>
        </w:rPr>
        <w:t>311</w:t>
      </w:r>
      <w:r w:rsidRPr="00B63BCF">
        <w:rPr>
          <w:rFonts w:ascii="Arial" w:eastAsia="ＭＳ ゴシック" w:hAnsi="Arial" w:hint="eastAsia"/>
          <w:w w:val="85"/>
          <w:kern w:val="0"/>
          <w:sz w:val="18"/>
        </w:rPr>
        <w:t>0</w:t>
      </w:r>
    </w:p>
    <w:p w14:paraId="0C366337" w14:textId="77777777" w:rsidR="00292B7A" w:rsidRPr="00B63BCF" w:rsidRDefault="00292B7A" w:rsidP="00C87ADA">
      <w:pPr>
        <w:snapToGrid w:val="0"/>
        <w:spacing w:line="180" w:lineRule="exact"/>
        <w:jc w:val="right"/>
        <w:rPr>
          <w:rFonts w:ascii="Arial" w:eastAsia="ＭＳ ゴシック" w:hAnsi="Arial"/>
          <w:sz w:val="22"/>
        </w:rPr>
      </w:pPr>
      <w:r w:rsidRPr="00B63BCF">
        <w:rPr>
          <w:rFonts w:ascii="Arial" w:eastAsia="ＭＳ ゴシック" w:hAnsi="Arial" w:hint="eastAsia"/>
          <w:w w:val="85"/>
          <w:kern w:val="0"/>
          <w:sz w:val="18"/>
        </w:rPr>
        <w:t>FAX 059-268-4101</w:t>
      </w:r>
    </w:p>
    <w:sectPr w:rsidR="00292B7A" w:rsidRPr="00B63BCF" w:rsidSect="00FC358B">
      <w:type w:val="continuous"/>
      <w:pgSz w:w="11906" w:h="16838" w:code="9"/>
      <w:pgMar w:top="1021" w:right="992" w:bottom="851" w:left="992" w:header="680" w:footer="680" w:gutter="0"/>
      <w:paperSrc w:first="15" w:other="15"/>
      <w:cols w:space="425"/>
      <w:docGrid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3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53"/>
    <w:rsid w:val="000028FF"/>
    <w:rsid w:val="000677DF"/>
    <w:rsid w:val="00093F53"/>
    <w:rsid w:val="000B1A39"/>
    <w:rsid w:val="000E0E71"/>
    <w:rsid w:val="001238CB"/>
    <w:rsid w:val="00133B12"/>
    <w:rsid w:val="00142AB1"/>
    <w:rsid w:val="00153929"/>
    <w:rsid w:val="00222312"/>
    <w:rsid w:val="002743CD"/>
    <w:rsid w:val="00292B7A"/>
    <w:rsid w:val="002C0421"/>
    <w:rsid w:val="003B37CB"/>
    <w:rsid w:val="003D75FB"/>
    <w:rsid w:val="003E1E3B"/>
    <w:rsid w:val="00434737"/>
    <w:rsid w:val="004718F4"/>
    <w:rsid w:val="004864EC"/>
    <w:rsid w:val="004B29E5"/>
    <w:rsid w:val="004F2677"/>
    <w:rsid w:val="0053021E"/>
    <w:rsid w:val="005E3843"/>
    <w:rsid w:val="00606FC5"/>
    <w:rsid w:val="006A042A"/>
    <w:rsid w:val="006A6E20"/>
    <w:rsid w:val="006B1A7F"/>
    <w:rsid w:val="006C5A27"/>
    <w:rsid w:val="007050B2"/>
    <w:rsid w:val="0077217D"/>
    <w:rsid w:val="008429D8"/>
    <w:rsid w:val="008D49B1"/>
    <w:rsid w:val="008F3FBE"/>
    <w:rsid w:val="00AF27F8"/>
    <w:rsid w:val="00B01911"/>
    <w:rsid w:val="00B13E61"/>
    <w:rsid w:val="00B63BCF"/>
    <w:rsid w:val="00BA388B"/>
    <w:rsid w:val="00C87ADA"/>
    <w:rsid w:val="00CE5842"/>
    <w:rsid w:val="00D11F13"/>
    <w:rsid w:val="00D50847"/>
    <w:rsid w:val="00DF6FF2"/>
    <w:rsid w:val="00E43AD2"/>
    <w:rsid w:val="00E535DF"/>
    <w:rsid w:val="00EC0DC0"/>
    <w:rsid w:val="00EC5C66"/>
    <w:rsid w:val="00F03ECF"/>
    <w:rsid w:val="00F2387F"/>
    <w:rsid w:val="00F50252"/>
    <w:rsid w:val="00F53F0F"/>
    <w:rsid w:val="00F64A9D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CBF3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生コンクリート打合せ表</vt:lpstr>
    </vt:vector>
  </TitlesOfParts>
  <Company>㈱安芸砂利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生コンクリート打合せ表</dc:title>
  <dc:subject/>
  <dc:creator>Toshi</dc:creator>
  <cp:keywords/>
  <dc:description/>
  <cp:lastModifiedBy>Toshihisa Uchida</cp:lastModifiedBy>
  <cp:revision>10</cp:revision>
  <cp:lastPrinted>2010-08-18T05:01:00Z</cp:lastPrinted>
  <dcterms:created xsi:type="dcterms:W3CDTF">2017-07-29T06:49:00Z</dcterms:created>
  <dcterms:modified xsi:type="dcterms:W3CDTF">2024-06-14T23:57:00Z</dcterms:modified>
</cp:coreProperties>
</file>